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"/>
        </w:rPr>
        <w:t>附件2</w:t>
      </w:r>
    </w:p>
    <w:p>
      <w:pPr>
        <w:spacing w:line="552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白山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市公安局面向社会</w:t>
      </w:r>
    </w:p>
    <w:p>
      <w:pPr>
        <w:spacing w:line="552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公开招聘警务辅助人员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  <w:t>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  <w:t>笔试考生健康管理信息承诺书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楷体" w:hAnsi="楷体" w:eastAsia="楷体" w:cs="楷体"/>
          <w:b/>
          <w:bCs w:val="0"/>
          <w:color w:val="auto"/>
          <w:sz w:val="21"/>
          <w:szCs w:val="21"/>
          <w:lang w:val="en-US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21"/>
          <w:szCs w:val="21"/>
          <w:lang w:val="en-US" w:eastAsia="zh-CN" w:bidi="ar"/>
        </w:rPr>
        <w:t>（请在考试开考前将此承诺书交给本考场监考人员）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26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90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21天内〔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日（含）后〕国内中、高风险等疫情重点地区旅居地〔县（市、区）〕(未到过的此栏空白)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28天内〔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日（含）后〕境外旅居地（国家地区）(未到过的此栏空白)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居住社区、村（屯）21天内〔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日（含）后〕发生疫情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  <w:t>①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  <w:t>②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是否解除医学隔离观察：①是②否③不属于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日前核酸检测：①阳性②阴性③不需要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健康监测（自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27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吉祥码：①绿码②红码③黄码④橙码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通信大数据行程卡：①绿卡②绿卡，但前14天到达或途径城市名称上标有“*”③非绿卡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2月27日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2月28日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3月1日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3月4日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3月5日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3月6日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3月7日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3月8日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3月9日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3月10日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3月11日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3月12日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3月13日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eastAsia" w:ascii="仿宋" w:hAnsi="仿宋" w:eastAsia="仿宋" w:cs="仿宋"/>
          <w:color w:val="auto"/>
          <w:sz w:val="21"/>
          <w:szCs w:val="21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lang w:val="en-US" w:eastAsia="zh-CN" w:bidi="ar"/>
        </w:rPr>
        <w:t>本人签字：                身份证号：                         联系电话：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190E26CB"/>
    <w:rsid w:val="1D8E19FC"/>
    <w:rsid w:val="22A26388"/>
    <w:rsid w:val="2DEA3A39"/>
    <w:rsid w:val="2F5867EA"/>
    <w:rsid w:val="3FBE5141"/>
    <w:rsid w:val="47DD3F7D"/>
    <w:rsid w:val="50032C3A"/>
    <w:rsid w:val="54231406"/>
    <w:rsid w:val="587F7417"/>
    <w:rsid w:val="5B546FBF"/>
    <w:rsid w:val="5BED5E6E"/>
    <w:rsid w:val="652965F1"/>
    <w:rsid w:val="6D437D46"/>
    <w:rsid w:val="6E7F4CB6"/>
    <w:rsid w:val="742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lhy</cp:lastModifiedBy>
  <cp:lastPrinted>2021-09-13T05:59:00Z</cp:lastPrinted>
  <dcterms:modified xsi:type="dcterms:W3CDTF">2022-02-08T05:08:40Z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57B3A6D2A1CA4DDAB7A0C46C3C11FEAA</vt:lpwstr>
  </property>
</Properties>
</file>