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C9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附件2</w:t>
      </w:r>
    </w:p>
    <w:p w14:paraId="7D6B0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eastAsia="zh-CN"/>
        </w:rPr>
        <w:t>专项招聘普通高校毕业生岗位</w:t>
      </w:r>
      <w:r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eastAsia="zh-CN"/>
        </w:rPr>
        <w:t>承诺书</w:t>
      </w:r>
    </w:p>
    <w:p w14:paraId="70532D0A">
      <w:pPr>
        <w:pStyle w:val="2"/>
        <w:rPr>
          <w:rFonts w:hint="eastAsia"/>
        </w:rPr>
      </w:pPr>
    </w:p>
    <w:p w14:paraId="2823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将）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月毕业于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（学校）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，现参加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白山市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事业单位公开招聘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高层次和急需紧缺人才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考试。</w:t>
      </w:r>
    </w:p>
    <w:p w14:paraId="3DDBF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本人已经仔细阅读并知晓《202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白山市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事业单位公开招聘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高层次和急需紧缺人才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公告（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1号）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》中规定的专项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招聘高校毕业生范围。</w:t>
      </w:r>
    </w:p>
    <w:p w14:paraId="768EE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本人承诺,提交的材料真实、准确,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符合下列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情况（请勾选一项）。</w:t>
      </w:r>
    </w:p>
    <w:p w14:paraId="543DC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1.2026年毕业的普通高校毕业生。</w:t>
      </w:r>
    </w:p>
    <w:p w14:paraId="02F80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2.2025年和2024年毕业且在择业期内未落实过工作单位的普通高校毕业生（普通高校毕业生离校时和在国家规定的择业期内未落实过工作单位，其户口、档案、组织关系仍保留在原毕业学校，或保留在各级毕业生就业指导服务中心等毕业生就业主管部门、人才交流服务机构和公共就业服务机构的毕业生）。</w:t>
      </w:r>
    </w:p>
    <w:p w14:paraId="3784FFF8">
      <w:pPr>
        <w:rPr>
          <w:rFonts w:hint="default" w:ascii="Times New Roman" w:hAnsi="Times New Roman" w:eastAsia="仿宋_GB2312" w:cs="Times New Roman"/>
        </w:rPr>
      </w:pPr>
    </w:p>
    <w:p w14:paraId="67CA5B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承诺人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签字（按手印）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73C85F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934" w:rightChars="445"/>
        <w:jc w:val="right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3726E"/>
    <w:rsid w:val="1D2B5391"/>
    <w:rsid w:val="2DA029D4"/>
    <w:rsid w:val="3AA5008A"/>
    <w:rsid w:val="48857A9D"/>
    <w:rsid w:val="49D13DAA"/>
    <w:rsid w:val="4F7D510F"/>
    <w:rsid w:val="5ADA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347</Characters>
  <Lines>0</Lines>
  <Paragraphs>0</Paragraphs>
  <TotalTime>3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2025-07-07T01:38:00Z</dcterms:created>
  <dc:creator>lenovo</dc:creator>
  <cp:lastModifiedBy>毕胜</cp:lastModifiedBy>
  <dcterms:modified xsi:type="dcterms:W3CDTF">2026-04-10T04:55:47Z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eyJoZGlkIjoiNjAwMDI5OTdjNmIwNzQ4MmJkMDQ5OTliYjEyNzM1YTYiLCJ1c2VySWQiOiI0MTAyNzcyMzAifQ==</vt:lpwstr>
  </property>
  <property fmtid="{D5CDD505-2E9C-101B-9397-08002B2CF9AE}" pid="4" name="ICV">
    <vt:lpwstr>25E714D6C5E14284B99EA8FACDBB6EBE_13</vt:lpwstr>
  </property>
</Properties>
</file>